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0C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F2A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SPACE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93839" w:rsidP="008F2A43">
            <w:pPr>
              <w:jc w:val="both"/>
            </w:pPr>
            <w:r w:rsidRPr="007528E6">
              <w:t>Define a central orbit.</w:t>
            </w:r>
            <w:r w:rsidRPr="00DB751C">
              <w:rPr>
                <w:bCs/>
                <w:color w:val="000000"/>
                <w:lang w:val="en-IN"/>
              </w:rPr>
              <w:t>If f is the law of attraction toward</w:t>
            </w:r>
            <w:r>
              <w:rPr>
                <w:bCs/>
                <w:color w:val="000000"/>
                <w:lang w:val="en-IN"/>
              </w:rPr>
              <w:t>s</w:t>
            </w:r>
            <w:r w:rsidRPr="00DB751C">
              <w:rPr>
                <w:bCs/>
                <w:color w:val="000000"/>
                <w:lang w:val="en-IN"/>
              </w:rPr>
              <w:t xml:space="preserve"> the origin, write the equation of motion.</w:t>
            </w:r>
            <w:r>
              <w:rPr>
                <w:bCs/>
                <w:color w:val="000000"/>
                <w:lang w:val="en-IN"/>
              </w:rPr>
              <w:t xml:space="preserve"> Prove that the angular momentum is a constant vector. </w:t>
            </w:r>
            <w:r w:rsidRPr="008B4C67">
              <w:rPr>
                <w:bCs/>
                <w:color w:val="000000"/>
                <w:lang w:val="en-IN"/>
              </w:rPr>
              <w:t>Prove that th</w:t>
            </w:r>
            <w:r>
              <w:rPr>
                <w:bCs/>
                <w:color w:val="000000"/>
                <w:lang w:val="en-IN"/>
              </w:rPr>
              <w:t>e motion takes place in a plane</w:t>
            </w:r>
            <w:r w:rsidRPr="008B4C67">
              <w:rPr>
                <w:bCs/>
                <w:color w:val="000000"/>
                <w:lang w:val="en-IN"/>
              </w:rPr>
              <w:t xml:space="preserve"> which passes through the origin.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3839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83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93839" w:rsidP="008F2A43">
            <w:pPr>
              <w:jc w:val="both"/>
            </w:pPr>
            <w:r w:rsidRPr="007528E6">
              <w:t>If two point masses m</w:t>
            </w:r>
            <w:r w:rsidRPr="00D93839">
              <w:rPr>
                <w:vertAlign w:val="subscript"/>
              </w:rPr>
              <w:t>1</w:t>
            </w:r>
            <w:r w:rsidRPr="007528E6">
              <w:t>and m</w:t>
            </w:r>
            <w:r w:rsidRPr="007528E6">
              <w:rPr>
                <w:vertAlign w:val="subscript"/>
              </w:rPr>
              <w:t>2</w:t>
            </w:r>
            <w:r w:rsidRPr="007528E6">
              <w:t xml:space="preserve"> are acted upon only by the mutual force of gravity between them, prove that the centre of mass of this system moves with constant velocity in a straight line. Prove that the motion of m</w:t>
            </w:r>
            <w:r w:rsidRPr="007528E6">
              <w:rPr>
                <w:vertAlign w:val="subscript"/>
              </w:rPr>
              <w:t>2</w:t>
            </w:r>
            <w:r w:rsidRPr="007528E6">
              <w:t xml:space="preserve"> around m</w:t>
            </w:r>
            <w:r w:rsidRPr="007528E6">
              <w:rPr>
                <w:vertAlign w:val="subscript"/>
              </w:rPr>
              <w:t>1</w:t>
            </w:r>
            <w:r w:rsidRPr="007528E6">
              <w:t xml:space="preserve"> is governed by a second-order non-linear differential equation.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3839" w:rsidP="00193F27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83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93839" w:rsidP="008F2A43">
            <w:pPr>
              <w:jc w:val="both"/>
            </w:pPr>
            <w:r w:rsidRPr="007528E6">
              <w:rPr>
                <w:rFonts w:eastAsia="TimesNewRomanPSMT"/>
              </w:rPr>
              <w:t>Explain Lambert’s problem. Derive Lambert’s theorem analytically.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93839" w:rsidP="00193F27">
            <w:pPr>
              <w:jc w:val="center"/>
              <w:rPr>
                <w:sz w:val="22"/>
                <w:szCs w:val="22"/>
              </w:rPr>
            </w:pPr>
            <w:r w:rsidRPr="007528E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383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F2A4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F2A43" w:rsidRPr="00EF5853" w:rsidRDefault="008F2A4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pStyle w:val="Default"/>
              <w:jc w:val="both"/>
            </w:pPr>
            <w:r w:rsidRPr="0024769D">
              <w:rPr>
                <w:rFonts w:ascii="Times New Roman" w:hAnsi="Times New Roman" w:cs="Times New Roman"/>
              </w:rPr>
              <w:t>Derive the fifth-degree algebraic equations to find the location</w:t>
            </w:r>
            <w:r>
              <w:rPr>
                <w:rFonts w:ascii="Times New Roman" w:hAnsi="Times New Roman" w:cs="Times New Roman"/>
              </w:rPr>
              <w:t>s</w:t>
            </w:r>
            <w:r w:rsidRPr="0024769D">
              <w:rPr>
                <w:rFonts w:ascii="Times New Roman" w:hAnsi="Times New Roman" w:cs="Times New Roman"/>
              </w:rPr>
              <w:t xml:space="preserve"> of the collinear Lagrangian point L</w:t>
            </w:r>
            <w:r w:rsidRPr="0024769D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, </w:t>
            </w:r>
            <w:r w:rsidRPr="0024769D">
              <w:rPr>
                <w:rFonts w:ascii="Times New Roman" w:hAnsi="Times New Roman" w:cs="Times New Roman"/>
              </w:rPr>
              <w:t>L</w:t>
            </w:r>
            <w:r w:rsidRPr="0024769D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and L</w:t>
            </w:r>
            <w:r w:rsidRPr="008621EB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193F27">
            <w:pPr>
              <w:jc w:val="center"/>
            </w:pPr>
            <w:r>
              <w:t>15</w:t>
            </w:r>
          </w:p>
        </w:tc>
      </w:tr>
      <w:tr w:rsidR="008F2A4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 w:rsidRPr="0024769D">
              <w:t>If the mass parameter (μ) =</w:t>
            </w:r>
            <w:r>
              <w:t xml:space="preserve"> 0.06, find the location of </w:t>
            </w:r>
            <w:r w:rsidRPr="0024769D">
              <w:t>L</w:t>
            </w:r>
            <w:bookmarkStart w:id="0" w:name="_GoBack"/>
            <w:bookmarkEnd w:id="0"/>
            <w:r>
              <w:rPr>
                <w:vertAlign w:val="subscript"/>
              </w:rPr>
              <w:t>2</w:t>
            </w:r>
            <w:r w:rsidRPr="0024769D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21EB" w:rsidRDefault="008621EB" w:rsidP="008F2A43">
            <w:pPr>
              <w:jc w:val="both"/>
              <w:rPr>
                <w:bCs/>
              </w:rPr>
            </w:pPr>
            <w:r w:rsidRPr="000B2631">
              <w:rPr>
                <w:bCs/>
              </w:rPr>
              <w:t>To study the motion near the equilibrium points</w:t>
            </w:r>
            <w:r>
              <w:rPr>
                <w:bCs/>
              </w:rPr>
              <w:t xml:space="preserve">, expand the force function Ω around a Lagrangian point. Find the linearized variational equation of motion in two dimensions. </w:t>
            </w:r>
          </w:p>
          <w:p w:rsidR="008621EB" w:rsidRDefault="008621EB" w:rsidP="008621EB">
            <w:r>
              <w:t>Derive the fourth-degree characteristic equation</w:t>
            </w:r>
          </w:p>
          <w:p w:rsidR="008621EB" w:rsidRPr="0018443D" w:rsidRDefault="008621EB" w:rsidP="008621EB">
            <w:pPr>
              <w:rPr>
                <w:sz w:val="12"/>
                <w:szCs w:val="12"/>
              </w:rPr>
            </w:pPr>
          </w:p>
          <w:p w:rsidR="008621EB" w:rsidRDefault="008621EB" w:rsidP="008621EB">
            <w:r>
              <w:t xml:space="preserve">                      λ</w:t>
            </w:r>
            <w:r w:rsidRPr="0018443D">
              <w:rPr>
                <w:vertAlign w:val="superscript"/>
              </w:rPr>
              <w:t>4</w:t>
            </w:r>
            <w:r>
              <w:t xml:space="preserve"> + (4 - </w:t>
            </w:r>
            <w:r w:rsidRPr="000B2631">
              <w:t>Ω</w:t>
            </w:r>
            <w:r w:rsidRPr="000B2631">
              <w:rPr>
                <w:vertAlign w:val="subscript"/>
              </w:rPr>
              <w:t>xx</w:t>
            </w:r>
            <w:r>
              <w:t xml:space="preserve">- </w:t>
            </w:r>
            <w:r w:rsidRPr="000B2631">
              <w:t>Ω</w:t>
            </w:r>
            <w:r w:rsidRPr="000B2631">
              <w:rPr>
                <w:vertAlign w:val="subscript"/>
              </w:rPr>
              <w:t>yy</w:t>
            </w:r>
            <w:r>
              <w:t>)λ</w:t>
            </w:r>
            <w:r w:rsidRPr="0018443D">
              <w:rPr>
                <w:vertAlign w:val="superscript"/>
              </w:rPr>
              <w:t>2</w:t>
            </w:r>
            <w:r>
              <w:t xml:space="preserve">  + {</w:t>
            </w:r>
            <w:r w:rsidRPr="000B2631">
              <w:t>Ω</w:t>
            </w:r>
            <w:r w:rsidRPr="000B2631">
              <w:rPr>
                <w:vertAlign w:val="subscript"/>
              </w:rPr>
              <w:t>xx</w:t>
            </w:r>
            <w:r w:rsidRPr="000B2631">
              <w:t>Ω</w:t>
            </w:r>
            <w:r w:rsidRPr="000B2631">
              <w:rPr>
                <w:vertAlign w:val="subscript"/>
              </w:rPr>
              <w:t>yy</w:t>
            </w:r>
            <w:r>
              <w:t>- (</w:t>
            </w:r>
            <w:r w:rsidRPr="000B2631">
              <w:t>Ω</w:t>
            </w:r>
            <w:r w:rsidRPr="000B2631">
              <w:rPr>
                <w:vertAlign w:val="subscript"/>
              </w:rPr>
              <w:t>xy</w:t>
            </w:r>
            <w:r>
              <w:t>)</w:t>
            </w:r>
            <w:r w:rsidRPr="0018443D">
              <w:rPr>
                <w:vertAlign w:val="superscript"/>
              </w:rPr>
              <w:t>2</w:t>
            </w:r>
            <w:r>
              <w:t>}= 0,</w:t>
            </w:r>
          </w:p>
          <w:p w:rsidR="008621EB" w:rsidRPr="00163A3D" w:rsidRDefault="008621EB" w:rsidP="008621EB">
            <w:pPr>
              <w:rPr>
                <w:sz w:val="8"/>
                <w:szCs w:val="8"/>
              </w:rPr>
            </w:pPr>
          </w:p>
          <w:p w:rsidR="008C7BA2" w:rsidRPr="00EF5853" w:rsidRDefault="008621EB" w:rsidP="008621EB">
            <w:r>
              <w:t>at the Lagrangian points.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21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C05F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C05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05F5" w:rsidRPr="000B2631" w:rsidRDefault="009C05F5" w:rsidP="008F2A43">
            <w:pPr>
              <w:jc w:val="both"/>
            </w:pPr>
            <w:r>
              <w:t>Find</w:t>
            </w:r>
            <w:r w:rsidRPr="000B2631">
              <w:t xml:space="preserve"> the second-order derivatives at the </w:t>
            </w:r>
            <w:r>
              <w:t>collinear</w:t>
            </w:r>
            <w:r w:rsidRPr="000B2631">
              <w:t xml:space="preserve"> point</w:t>
            </w:r>
            <w:r>
              <w:t xml:space="preserve">s. </w:t>
            </w:r>
            <w:r w:rsidR="00733B7C">
              <w:t>Prove that the two roots</w:t>
            </w:r>
            <w:r w:rsidR="00511354">
              <w:t xml:space="preserve"> of the characteristic equation</w:t>
            </w:r>
            <w:r w:rsidR="00733B7C">
              <w:t xml:space="preserve"> are r</w:t>
            </w:r>
            <w:r w:rsidR="00511354">
              <w:t>eal and two roots are imaginary and the solution in general is unstable.</w:t>
            </w:r>
          </w:p>
        </w:tc>
        <w:tc>
          <w:tcPr>
            <w:tcW w:w="1170" w:type="dxa"/>
            <w:shd w:val="clear" w:color="auto" w:fill="auto"/>
          </w:tcPr>
          <w:p w:rsidR="009C05F5" w:rsidRPr="000B2631" w:rsidRDefault="009C05F5" w:rsidP="009C05F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5F5" w:rsidRPr="00AF76CA" w:rsidRDefault="00A85557" w:rsidP="009C05F5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9C05F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05F5" w:rsidRPr="005814FF" w:rsidRDefault="009C05F5" w:rsidP="009C05F5">
            <w:pPr>
              <w:jc w:val="center"/>
            </w:pPr>
            <w:r w:rsidRPr="005814FF">
              <w:t>(OR)</w:t>
            </w:r>
          </w:p>
        </w:tc>
      </w:tr>
      <w:tr w:rsidR="009C05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C05F5" w:rsidRPr="00880ACD" w:rsidRDefault="009C05F5" w:rsidP="009C05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0554" w:rsidRPr="00880ACD" w:rsidRDefault="009C05F5" w:rsidP="00880ACD">
            <w:pPr>
              <w:ind w:left="432" w:hanging="432"/>
            </w:pPr>
            <w:r w:rsidRPr="00880ACD">
              <w:t>Prove that the second-order derivatives at the equilateral point L</w:t>
            </w:r>
            <w:r w:rsidRPr="00880ACD">
              <w:rPr>
                <w:vertAlign w:val="subscript"/>
              </w:rPr>
              <w:t xml:space="preserve">4 </w:t>
            </w:r>
            <w:r w:rsidRPr="00880ACD">
              <w:t xml:space="preserve">are </w:t>
            </w:r>
          </w:p>
          <w:p w:rsidR="009C05F5" w:rsidRPr="00880ACD" w:rsidRDefault="009C05F5" w:rsidP="008F2A43">
            <w:pPr>
              <w:ind w:left="432" w:hanging="432"/>
              <w:jc w:val="both"/>
            </w:pPr>
            <w:r w:rsidRPr="00880ACD">
              <w:t>Ω</w:t>
            </w:r>
            <w:r w:rsidRPr="00880ACD">
              <w:rPr>
                <w:vertAlign w:val="subscript"/>
              </w:rPr>
              <w:t>xx</w:t>
            </w:r>
            <w:r w:rsidRPr="00880ACD">
              <w:t>= 3/4,  Ω</w:t>
            </w:r>
            <w:r w:rsidRPr="00880ACD">
              <w:rPr>
                <w:vertAlign w:val="subscript"/>
              </w:rPr>
              <w:t>xy</w:t>
            </w:r>
            <w:r w:rsidRPr="00880ACD">
              <w:t xml:space="preserve"> = 3</w:t>
            </w:r>
            <w:r w:rsidRPr="00880ACD">
              <w:rPr>
                <w:vertAlign w:val="superscript"/>
              </w:rPr>
              <w:t>.</w:t>
            </w:r>
            <w:r w:rsidRPr="00880ACD">
              <w:t>3</w:t>
            </w:r>
            <w:r w:rsidRPr="00880ACD">
              <w:rPr>
                <w:vertAlign w:val="superscript"/>
              </w:rPr>
              <w:t xml:space="preserve">1/2 </w:t>
            </w:r>
            <w:r w:rsidRPr="00880ACD">
              <w:t>(μ - 1/2)/2,  Ω</w:t>
            </w:r>
            <w:r w:rsidRPr="00880ACD">
              <w:rPr>
                <w:vertAlign w:val="subscript"/>
              </w:rPr>
              <w:t>yy</w:t>
            </w:r>
            <w:r w:rsidRPr="00880ACD">
              <w:t xml:space="preserve"> = 9/4.</w:t>
            </w:r>
            <w:r w:rsidR="00CB0AC9" w:rsidRPr="00880ACD">
              <w:t xml:space="preserve"> </w:t>
            </w:r>
          </w:p>
          <w:p w:rsidR="009C05F5" w:rsidRPr="00880ACD" w:rsidRDefault="009C05F5" w:rsidP="00880ACD">
            <w:pPr>
              <w:jc w:val="both"/>
            </w:pPr>
            <w:r w:rsidRPr="00880ACD">
              <w:t>Using these values of partial derivatives, prove that the</w:t>
            </w:r>
            <w:r w:rsidR="00880ACD">
              <w:t xml:space="preserve"> </w:t>
            </w:r>
            <w:r w:rsidRPr="00880ACD">
              <w:t>characteristic</w:t>
            </w:r>
            <w:r w:rsidR="00880ACD">
              <w:t xml:space="preserve"> </w:t>
            </w:r>
            <w:r w:rsidRPr="00880ACD">
              <w:t>equation is   λ</w:t>
            </w:r>
            <w:r w:rsidRPr="00880ACD">
              <w:rPr>
                <w:vertAlign w:val="superscript"/>
              </w:rPr>
              <w:t>4</w:t>
            </w:r>
            <w:r w:rsidRPr="00880ACD">
              <w:t xml:space="preserve"> + λ</w:t>
            </w:r>
            <w:r w:rsidRPr="00880ACD">
              <w:rPr>
                <w:vertAlign w:val="superscript"/>
              </w:rPr>
              <w:t>2</w:t>
            </w:r>
            <w:r w:rsidRPr="00880ACD">
              <w:t xml:space="preserve"> + 27μ (1 - μ)/4 = 0.</w:t>
            </w:r>
          </w:p>
          <w:p w:rsidR="009C05F5" w:rsidRPr="00880ACD" w:rsidRDefault="009C05F5" w:rsidP="008F2A43">
            <w:pPr>
              <w:jc w:val="both"/>
            </w:pPr>
            <w:r w:rsidRPr="00880ACD">
              <w:t>Find the value of the critical mass μ</w:t>
            </w:r>
            <w:r w:rsidRPr="00880ACD">
              <w:rPr>
                <w:vertAlign w:val="subscript"/>
              </w:rPr>
              <w:t xml:space="preserve">0 </w:t>
            </w:r>
            <w:r w:rsidRPr="00880ACD">
              <w:t>= 0. 03852... at the equilateral equilibrium points.</w:t>
            </w:r>
            <w:r w:rsidR="00880ACD">
              <w:t xml:space="preserve"> </w:t>
            </w:r>
            <w:r w:rsidR="00060554" w:rsidRPr="00880ACD">
              <w:t>Prove that all the 4 roots are pure imaginary at the equilateral points</w:t>
            </w:r>
            <w:r w:rsidR="00880ACD"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if μ</m:t>
              </m:r>
              <m:r>
                <w:rPr>
                  <w:rFonts w:ascii="Cambria Math" w:hAnsi="Cambria Math"/>
                </w:rPr>
                <m:t>&lt;</m:t>
              </m:r>
            </m:oMath>
            <w:r w:rsidR="00060554" w:rsidRPr="00880ACD">
              <w:t>μ</w:t>
            </w:r>
            <w:r w:rsidR="00060554" w:rsidRPr="00880ACD">
              <w:rPr>
                <w:vertAlign w:val="subscript"/>
              </w:rPr>
              <w:t>0</w:t>
            </w:r>
            <w:r w:rsidR="00060554" w:rsidRPr="00880ACD">
              <w:t>.</w:t>
            </w:r>
          </w:p>
        </w:tc>
        <w:tc>
          <w:tcPr>
            <w:tcW w:w="1170" w:type="dxa"/>
            <w:shd w:val="clear" w:color="auto" w:fill="auto"/>
          </w:tcPr>
          <w:p w:rsidR="009C05F5" w:rsidRPr="00875196" w:rsidRDefault="00060554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5F5" w:rsidRPr="005814FF" w:rsidRDefault="00060554" w:rsidP="009C05F5">
            <w:pPr>
              <w:jc w:val="center"/>
            </w:pPr>
            <w:r>
              <w:t>20</w:t>
            </w:r>
          </w:p>
        </w:tc>
      </w:tr>
      <w:tr w:rsidR="009C05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05F5" w:rsidRPr="00EF5853" w:rsidRDefault="009C05F5" w:rsidP="009C05F5"/>
        </w:tc>
        <w:tc>
          <w:tcPr>
            <w:tcW w:w="1170" w:type="dxa"/>
            <w:shd w:val="clear" w:color="auto" w:fill="auto"/>
          </w:tcPr>
          <w:p w:rsidR="009C05F5" w:rsidRPr="00875196" w:rsidRDefault="009C05F5" w:rsidP="009C05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05F5" w:rsidRPr="005814FF" w:rsidRDefault="009C05F5" w:rsidP="009C05F5">
            <w:pPr>
              <w:jc w:val="center"/>
            </w:pPr>
          </w:p>
        </w:tc>
      </w:tr>
      <w:tr w:rsidR="009C05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32F7" w:rsidRDefault="009532F7" w:rsidP="00880ACD">
            <w:r>
              <w:t>By rotating the axes through an angle α at L</w:t>
            </w:r>
            <w:r w:rsidRPr="009532F7">
              <w:rPr>
                <w:vertAlign w:val="subscript"/>
              </w:rPr>
              <w:t>4</w:t>
            </w:r>
            <w:r>
              <w:t>, prove that</w:t>
            </w:r>
          </w:p>
          <w:p w:rsidR="009532F7" w:rsidRPr="009532F7" w:rsidRDefault="009532F7" w:rsidP="008F2A43">
            <w:pPr>
              <w:jc w:val="both"/>
              <w:rPr>
                <w:sz w:val="12"/>
                <w:szCs w:val="12"/>
              </w:rPr>
            </w:pPr>
          </w:p>
          <w:p w:rsidR="009C05F5" w:rsidRPr="00EF5853" w:rsidRDefault="009532F7" w:rsidP="008F2A43">
            <w:pPr>
              <w:jc w:val="both"/>
            </w:pPr>
            <w:r>
              <w:t>tan 2 α = 3</w:t>
            </w:r>
            <w:r w:rsidRPr="009532F7">
              <w:rPr>
                <w:vertAlign w:val="superscript"/>
              </w:rPr>
              <w:t>1/2</w:t>
            </w:r>
            <w:r>
              <w:t>(1- 2 μ).</w:t>
            </w:r>
          </w:p>
        </w:tc>
        <w:tc>
          <w:tcPr>
            <w:tcW w:w="1170" w:type="dxa"/>
            <w:shd w:val="clear" w:color="auto" w:fill="auto"/>
          </w:tcPr>
          <w:p w:rsidR="009C05F5" w:rsidRPr="00875196" w:rsidRDefault="009532F7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5F5" w:rsidRPr="005814FF" w:rsidRDefault="009532F7" w:rsidP="009C05F5">
            <w:pPr>
              <w:jc w:val="center"/>
            </w:pPr>
            <w:r>
              <w:t>14</w:t>
            </w:r>
          </w:p>
        </w:tc>
      </w:tr>
      <w:tr w:rsidR="009C05F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C05F5" w:rsidRPr="00EF5853" w:rsidRDefault="009C05F5" w:rsidP="009C05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C05F5" w:rsidRPr="00EF5853" w:rsidRDefault="009532F7" w:rsidP="008F2A43">
            <w:pPr>
              <w:jc w:val="both"/>
            </w:pPr>
            <w:r w:rsidRPr="000B2631">
              <w:t>Construct the principal system of co-ordinates at the equilateral point L</w:t>
            </w:r>
            <w:r w:rsidRPr="000B2631">
              <w:rPr>
                <w:vertAlign w:val="subscript"/>
              </w:rPr>
              <w:t>4</w:t>
            </w:r>
            <w:r w:rsidRPr="000B2631">
              <w:t xml:space="preserve"> to show the angle α, which the major-axis of the elliptic orbit makes with t</w:t>
            </w:r>
            <w:r>
              <w:t>h</w:t>
            </w:r>
            <w:r w:rsidR="002F402F">
              <w:t>e ξ-axis for mass ratio μ = 0.2</w:t>
            </w:r>
            <w:r w:rsidRPr="000B2631">
              <w:t xml:space="preserve"> in the restricted three-body problem. </w:t>
            </w:r>
          </w:p>
        </w:tc>
        <w:tc>
          <w:tcPr>
            <w:tcW w:w="1170" w:type="dxa"/>
            <w:shd w:val="clear" w:color="auto" w:fill="auto"/>
          </w:tcPr>
          <w:p w:rsidR="009C05F5" w:rsidRPr="00875196" w:rsidRDefault="009532F7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C05F5" w:rsidRPr="005814FF" w:rsidRDefault="009532F7" w:rsidP="009C05F5">
            <w:pPr>
              <w:jc w:val="center"/>
            </w:pPr>
            <w:r>
              <w:t>6</w:t>
            </w:r>
          </w:p>
        </w:tc>
      </w:tr>
      <w:tr w:rsidR="009C05F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C05F5" w:rsidRPr="005814FF" w:rsidRDefault="009C05F5" w:rsidP="009C05F5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>
              <w:t>Explain the halo orbits around the collinear points.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4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A43" w:rsidRPr="00A85557" w:rsidRDefault="008F2A43" w:rsidP="008F2A43">
            <w:pPr>
              <w:jc w:val="both"/>
            </w:pPr>
            <w:r w:rsidRPr="00A85557">
              <w:rPr>
                <w:color w:val="000000"/>
              </w:rPr>
              <w:t>Define three-dimensional restricted three-body problem.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3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 w:rsidRPr="00A85557">
              <w:rPr>
                <w:color w:val="000000"/>
              </w:rPr>
              <w:t>Prove Tisserand's criterion for the identification of comets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10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F2A43" w:rsidRDefault="008F2A43" w:rsidP="008F2A43">
            <w:pPr>
              <w:pStyle w:val="Title"/>
              <w:jc w:val="both"/>
              <w:rPr>
                <w:noProof/>
                <w:color w:val="000000"/>
                <w:szCs w:val="24"/>
              </w:rPr>
            </w:pPr>
            <w:r>
              <w:rPr>
                <w:noProof/>
                <w:color w:val="000000"/>
                <w:szCs w:val="24"/>
              </w:rPr>
              <w:t>Prove that the location of the equilateral point L</w:t>
            </w:r>
            <w:r w:rsidRPr="001118B3">
              <w:rPr>
                <w:noProof/>
                <w:color w:val="000000"/>
                <w:szCs w:val="24"/>
                <w:vertAlign w:val="subscript"/>
              </w:rPr>
              <w:t>4</w:t>
            </w:r>
            <w:r>
              <w:rPr>
                <w:noProof/>
                <w:color w:val="000000"/>
                <w:szCs w:val="24"/>
              </w:rPr>
              <w:t xml:space="preserve"> is given by</w:t>
            </w:r>
          </w:p>
          <w:p w:rsidR="008F2A43" w:rsidRPr="00EF5853" w:rsidRDefault="008F2A43" w:rsidP="008F2A43">
            <w:pPr>
              <w:pStyle w:val="Title"/>
              <w:jc w:val="both"/>
            </w:pPr>
            <w:r>
              <w:rPr>
                <w:noProof/>
                <w:color w:val="000000"/>
                <w:szCs w:val="24"/>
              </w:rPr>
              <w:t>x = μ – 0.5 and y = 3</w:t>
            </w:r>
            <w:r w:rsidRPr="001118B3">
              <w:rPr>
                <w:noProof/>
                <w:color w:val="000000"/>
                <w:szCs w:val="24"/>
                <w:vertAlign w:val="superscript"/>
              </w:rPr>
              <w:t>1/2</w:t>
            </w:r>
            <w:r>
              <w:rPr>
                <w:noProof/>
                <w:color w:val="000000"/>
                <w:szCs w:val="24"/>
              </w:rPr>
              <w:t xml:space="preserve">/2,  </w:t>
            </w:r>
            <w:r>
              <w:rPr>
                <w:szCs w:val="24"/>
              </w:rPr>
              <w:t>μ is the mass parameter.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3</w:t>
            </w:r>
          </w:p>
        </w:tc>
      </w:tr>
      <w:tr w:rsidR="009C05F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05F5" w:rsidRPr="008C7BA2" w:rsidRDefault="009C05F5" w:rsidP="009C05F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C05F5" w:rsidRPr="00875196" w:rsidRDefault="009C05F5" w:rsidP="009C05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05F5" w:rsidRPr="005814FF" w:rsidRDefault="009C05F5" w:rsidP="009C05F5">
            <w:pPr>
              <w:jc w:val="center"/>
            </w:pPr>
          </w:p>
        </w:tc>
      </w:tr>
      <w:tr w:rsidR="009C05F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C05F5" w:rsidRPr="00EF5853" w:rsidRDefault="009C05F5" w:rsidP="009C05F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C05F5" w:rsidRPr="00875196" w:rsidRDefault="009C05F5" w:rsidP="009C05F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C05F5" w:rsidRPr="00875196" w:rsidRDefault="009C05F5" w:rsidP="009C05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05F5" w:rsidRPr="005814FF" w:rsidRDefault="009C05F5" w:rsidP="009C05F5">
            <w:pPr>
              <w:jc w:val="center"/>
            </w:pP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>
              <w:rPr>
                <w:rFonts w:ascii="Minion-Regular" w:hAnsi="Minion-Regular" w:cs="Minion-Regular"/>
              </w:rPr>
              <w:t>Derive equations of motion for planar restricted three body problem in synodic (rotating) coordinate system. Write</w:t>
            </w:r>
            <w:r>
              <w:t xml:space="preserve"> the two equations to find the locations of the five equilibrium points. </w:t>
            </w:r>
            <w:r>
              <w:rPr>
                <w:rFonts w:ascii="Minion-Regular" w:hAnsi="Minion-Regular" w:cs="Minion-Regular"/>
              </w:rPr>
              <w:t xml:space="preserve">Derive Jacobi integral. 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15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 w:rsidRPr="007528E6">
              <w:t>Find the mass parameter (μ)</w:t>
            </w:r>
            <w:r>
              <w:t xml:space="preserve"> of Sun-Saturn</w:t>
            </w:r>
            <w:r w:rsidRPr="007528E6">
              <w:t xml:space="preserve"> s</w:t>
            </w:r>
            <w:r>
              <w:t>ystem. Masses of Sun and Saturn</w:t>
            </w:r>
            <w:r w:rsidRPr="007528E6">
              <w:t xml:space="preserve"> are 1.989x10</w:t>
            </w:r>
            <w:r w:rsidRPr="007528E6">
              <w:rPr>
                <w:vertAlign w:val="superscript"/>
              </w:rPr>
              <w:t>30</w:t>
            </w:r>
            <w:r>
              <w:t xml:space="preserve"> and 5.685 </w:t>
            </w:r>
            <w:r w:rsidRPr="007528E6">
              <w:t>x10</w:t>
            </w:r>
            <w:r>
              <w:rPr>
                <w:vertAlign w:val="superscript"/>
              </w:rPr>
              <w:t>26</w:t>
            </w:r>
            <w:r w:rsidRPr="007528E6">
              <w:t xml:space="preserve"> kg, respectively.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2</w:t>
            </w:r>
          </w:p>
        </w:tc>
      </w:tr>
      <w:tr w:rsidR="008F2A4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F2A43" w:rsidRPr="00EF5853" w:rsidRDefault="008F2A43" w:rsidP="009C05F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F2A43" w:rsidRPr="00EF5853" w:rsidRDefault="008F2A43" w:rsidP="009C05F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F2A43" w:rsidRPr="00EF5853" w:rsidRDefault="008F2A43" w:rsidP="008F2A43">
            <w:pPr>
              <w:jc w:val="both"/>
            </w:pPr>
            <w:r w:rsidRPr="007528E6">
              <w:t>Find t</w:t>
            </w:r>
            <w:r>
              <w:t>he center of mass of Sun-Saturn</w:t>
            </w:r>
            <w:r w:rsidRPr="007528E6">
              <w:t xml:space="preserve"> system. Masses of Sun and </w:t>
            </w:r>
            <w:r>
              <w:t>Saturn</w:t>
            </w:r>
            <w:r w:rsidRPr="007528E6">
              <w:t xml:space="preserve"> are 1.989 x10</w:t>
            </w:r>
            <w:r w:rsidRPr="007528E6">
              <w:rPr>
                <w:vertAlign w:val="superscript"/>
              </w:rPr>
              <w:t>30</w:t>
            </w:r>
            <w:r w:rsidRPr="007528E6">
              <w:t xml:space="preserve"> and </w:t>
            </w:r>
            <w:r>
              <w:t xml:space="preserve">5.685 </w:t>
            </w:r>
            <w:r w:rsidRPr="007528E6">
              <w:t>x10</w:t>
            </w:r>
            <w:r>
              <w:rPr>
                <w:vertAlign w:val="superscript"/>
              </w:rPr>
              <w:t>26</w:t>
            </w:r>
            <w:r w:rsidRPr="007528E6">
              <w:t xml:space="preserve"> kg, respectively. The distance between them is </w:t>
            </w:r>
            <w:r>
              <w:t>1433</w:t>
            </w:r>
            <w:r w:rsidRPr="007528E6">
              <w:t xml:space="preserve"> x10</w:t>
            </w:r>
            <w:r w:rsidRPr="007528E6">
              <w:rPr>
                <w:vertAlign w:val="superscript"/>
              </w:rPr>
              <w:t>6</w:t>
            </w:r>
            <w:r w:rsidRPr="007528E6">
              <w:t xml:space="preserve"> km.</w:t>
            </w:r>
          </w:p>
        </w:tc>
        <w:tc>
          <w:tcPr>
            <w:tcW w:w="1170" w:type="dxa"/>
            <w:shd w:val="clear" w:color="auto" w:fill="auto"/>
          </w:tcPr>
          <w:p w:rsidR="008F2A43" w:rsidRPr="00875196" w:rsidRDefault="008F2A43" w:rsidP="009C05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F2A43" w:rsidRPr="005814FF" w:rsidRDefault="008F2A43" w:rsidP="009C05F5">
            <w:pPr>
              <w:jc w:val="center"/>
            </w:pPr>
            <w:r>
              <w:t>3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F22D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554"/>
    <w:rsid w:val="00060CB9"/>
    <w:rsid w:val="00061821"/>
    <w:rsid w:val="000E180A"/>
    <w:rsid w:val="000E4455"/>
    <w:rsid w:val="000E4F9F"/>
    <w:rsid w:val="000F3EFE"/>
    <w:rsid w:val="001118B3"/>
    <w:rsid w:val="001D41FE"/>
    <w:rsid w:val="001D670F"/>
    <w:rsid w:val="001E2222"/>
    <w:rsid w:val="001F54D1"/>
    <w:rsid w:val="001F7E9B"/>
    <w:rsid w:val="00203734"/>
    <w:rsid w:val="00204EB0"/>
    <w:rsid w:val="00211ABA"/>
    <w:rsid w:val="002154F1"/>
    <w:rsid w:val="00235351"/>
    <w:rsid w:val="00266439"/>
    <w:rsid w:val="0026653D"/>
    <w:rsid w:val="002D09FF"/>
    <w:rsid w:val="002D7611"/>
    <w:rsid w:val="002D76BB"/>
    <w:rsid w:val="002E336A"/>
    <w:rsid w:val="002E552A"/>
    <w:rsid w:val="002F402F"/>
    <w:rsid w:val="00304757"/>
    <w:rsid w:val="003206DF"/>
    <w:rsid w:val="00323989"/>
    <w:rsid w:val="00324247"/>
    <w:rsid w:val="00380146"/>
    <w:rsid w:val="003855F1"/>
    <w:rsid w:val="00385BD7"/>
    <w:rsid w:val="003A1F89"/>
    <w:rsid w:val="003B14BC"/>
    <w:rsid w:val="003B1F06"/>
    <w:rsid w:val="003C6BB4"/>
    <w:rsid w:val="003D6DA3"/>
    <w:rsid w:val="003F728C"/>
    <w:rsid w:val="00424607"/>
    <w:rsid w:val="00460118"/>
    <w:rsid w:val="0046314C"/>
    <w:rsid w:val="0046787F"/>
    <w:rsid w:val="004D0DA7"/>
    <w:rsid w:val="004F787A"/>
    <w:rsid w:val="00501F18"/>
    <w:rsid w:val="0050571C"/>
    <w:rsid w:val="00511354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3B7C"/>
    <w:rsid w:val="007F5E90"/>
    <w:rsid w:val="00802202"/>
    <w:rsid w:val="00806A39"/>
    <w:rsid w:val="00810C02"/>
    <w:rsid w:val="00814615"/>
    <w:rsid w:val="0081627E"/>
    <w:rsid w:val="008621EB"/>
    <w:rsid w:val="00875196"/>
    <w:rsid w:val="00880ACD"/>
    <w:rsid w:val="0088784C"/>
    <w:rsid w:val="008A56BE"/>
    <w:rsid w:val="008A6193"/>
    <w:rsid w:val="008B0703"/>
    <w:rsid w:val="008C7BA2"/>
    <w:rsid w:val="008F2A43"/>
    <w:rsid w:val="0090362A"/>
    <w:rsid w:val="00904D12"/>
    <w:rsid w:val="00911266"/>
    <w:rsid w:val="00942884"/>
    <w:rsid w:val="009532F7"/>
    <w:rsid w:val="0095480A"/>
    <w:rsid w:val="0095679B"/>
    <w:rsid w:val="00963CB5"/>
    <w:rsid w:val="009B53DD"/>
    <w:rsid w:val="009C05F5"/>
    <w:rsid w:val="009C5A1D"/>
    <w:rsid w:val="009E09A3"/>
    <w:rsid w:val="00A47E2A"/>
    <w:rsid w:val="00A51923"/>
    <w:rsid w:val="00A85557"/>
    <w:rsid w:val="00AA3F2E"/>
    <w:rsid w:val="00AA5E39"/>
    <w:rsid w:val="00AA6B40"/>
    <w:rsid w:val="00AE264C"/>
    <w:rsid w:val="00B009B1"/>
    <w:rsid w:val="00B20598"/>
    <w:rsid w:val="00B21605"/>
    <w:rsid w:val="00B253AE"/>
    <w:rsid w:val="00B60E7E"/>
    <w:rsid w:val="00B83AB6"/>
    <w:rsid w:val="00B939EF"/>
    <w:rsid w:val="00BA2F7E"/>
    <w:rsid w:val="00BA4B34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0AC9"/>
    <w:rsid w:val="00CB2395"/>
    <w:rsid w:val="00CB7A50"/>
    <w:rsid w:val="00CD31A5"/>
    <w:rsid w:val="00CD6AA2"/>
    <w:rsid w:val="00CE1825"/>
    <w:rsid w:val="00CE5503"/>
    <w:rsid w:val="00D0319F"/>
    <w:rsid w:val="00D3698C"/>
    <w:rsid w:val="00D62341"/>
    <w:rsid w:val="00D64FF9"/>
    <w:rsid w:val="00D805C4"/>
    <w:rsid w:val="00D85619"/>
    <w:rsid w:val="00D927F7"/>
    <w:rsid w:val="00D93839"/>
    <w:rsid w:val="00D94D54"/>
    <w:rsid w:val="00DB38C1"/>
    <w:rsid w:val="00DC2D1D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2D4C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62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E5670-C558-40BE-AD24-174EEAEC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2018-11-15T08:35:00Z</cp:lastPrinted>
  <dcterms:created xsi:type="dcterms:W3CDTF">2018-09-22T08:30:00Z</dcterms:created>
  <dcterms:modified xsi:type="dcterms:W3CDTF">2018-11-15T08:35:00Z</dcterms:modified>
</cp:coreProperties>
</file>